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8C31C2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</w:t>
      </w:r>
      <w:r w:rsidR="002B61E8">
        <w:rPr>
          <w:rFonts w:ascii="Calibri" w:eastAsia="Calibri" w:hAnsi="Calibri" w:cs="Times New Roman"/>
          <w:b/>
          <w:sz w:val="24"/>
          <w:szCs w:val="24"/>
        </w:rPr>
        <w:t xml:space="preserve">h edukatorów bioróżnorodności </w:t>
      </w:r>
    </w:p>
    <w:p w:rsidR="00D9391F" w:rsidRDefault="002B61E8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 terenu województwa </w:t>
      </w:r>
      <w:r w:rsidR="008C31C2">
        <w:rPr>
          <w:rFonts w:ascii="Calibri" w:eastAsia="Calibri" w:hAnsi="Calibri" w:cs="Times New Roman"/>
          <w:b/>
          <w:sz w:val="24"/>
          <w:szCs w:val="24"/>
        </w:rPr>
        <w:t>zachodniopomorskiego</w:t>
      </w:r>
    </w:p>
    <w:p w:rsidR="00656951" w:rsidRPr="00C73119" w:rsidRDefault="00656951" w:rsidP="00D9391F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24"/>
        </w:rPr>
      </w:pPr>
    </w:p>
    <w:p w:rsidR="00D9391F" w:rsidRPr="00D9391F" w:rsidRDefault="00D9391F" w:rsidP="00C7311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="008C31C2" w:rsidRPr="005C073A">
          <w:rPr>
            <w:rStyle w:val="Hipercze"/>
            <w:rFonts w:ascii="Calibri" w:eastAsia="Calibri" w:hAnsi="Calibri" w:cs="Times New Roman"/>
            <w:sz w:val="24"/>
            <w:szCs w:val="24"/>
          </w:rPr>
          <w:t>epanczak@zielonaakcja.pl</w:t>
        </w:r>
      </w:hyperlink>
    </w:p>
    <w:p w:rsidR="00D9391F" w:rsidRPr="00C73119" w:rsidRDefault="00D9391F" w:rsidP="00D9391F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:rsid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p w:rsidR="00C73119" w:rsidRPr="00C73119" w:rsidRDefault="00C73119" w:rsidP="00C73119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sz w:val="1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19" w:rsidRPr="00C73119" w:rsidRDefault="00C73119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sz w:val="2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656951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M</w:t>
            </w:r>
            <w:r w:rsidR="00D9391F" w:rsidRPr="00D9391F">
              <w:rPr>
                <w:rFonts w:ascii="Calibri" w:eastAsia="Times New Roman" w:hAnsi="Calibri" w:cs="Arial"/>
                <w:lang w:eastAsia="pl-PL"/>
              </w:rPr>
              <w:t>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19" w:rsidRDefault="00C73119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 xml:space="preserve">Jakie ekstremalne zjawiska klimatyczne występują bądź występowały na terenie </w:t>
      </w:r>
      <w:r w:rsidR="00656951">
        <w:rPr>
          <w:rFonts w:ascii="Calibri" w:eastAsia="Times New Roman" w:hAnsi="Calibri" w:cs="Times New Roman"/>
          <w:lang w:eastAsia="pl-PL"/>
        </w:rPr>
        <w:t xml:space="preserve">Pana/Pani </w:t>
      </w:r>
      <w:r w:rsidRPr="00D9391F">
        <w:rPr>
          <w:rFonts w:ascii="Calibri" w:eastAsia="Times New Roman" w:hAnsi="Calibri" w:cs="Times New Roman"/>
          <w:lang w:eastAsia="pl-PL"/>
        </w:rPr>
        <w:t xml:space="preserve">gminy </w:t>
      </w:r>
      <w:r w:rsidR="00656951">
        <w:rPr>
          <w:rFonts w:ascii="Calibri" w:eastAsia="Times New Roman" w:hAnsi="Calibri" w:cs="Times New Roman"/>
          <w:lang w:eastAsia="pl-PL"/>
        </w:rPr>
        <w:t>w ciągu ostatnich kilku lat</w:t>
      </w:r>
      <w:r w:rsidRPr="00D9391F">
        <w:rPr>
          <w:rFonts w:ascii="Calibri" w:eastAsia="Times New Roman" w:hAnsi="Calibri" w:cs="Times New Roman"/>
          <w:lang w:eastAsia="pl-PL"/>
        </w:rPr>
        <w:t>?</w:t>
      </w:r>
    </w:p>
    <w:p w:rsid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Pr="00D9391F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CB0A63" w:rsidRPr="00C73119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10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119">
        <w:rPr>
          <w:rFonts w:ascii="Calibri" w:eastAsia="Calibri" w:hAnsi="Calibri" w:cs="Times New Roman"/>
          <w:sz w:val="24"/>
        </w:rPr>
        <w:t>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C73119" w:rsidRDefault="00C73119" w:rsidP="00D9391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73119" w:rsidRPr="00D9391F" w:rsidRDefault="00C73119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C73119" w:rsidP="00C731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Data:…………………………………………….                                                               </w:t>
      </w:r>
      <w:r w:rsidR="00D9391F"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C73119">
      <w:headerReference w:type="default" r:id="rId8"/>
      <w:footerReference w:type="default" r:id="rId9"/>
      <w:pgSz w:w="11906" w:h="16838"/>
      <w:pgMar w:top="851" w:right="1134" w:bottom="851" w:left="1134" w:header="42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9E" w:rsidRDefault="0011569E" w:rsidP="008A3027">
      <w:pPr>
        <w:spacing w:after="0" w:line="240" w:lineRule="auto"/>
      </w:pPr>
      <w:r>
        <w:separator/>
      </w:r>
    </w:p>
  </w:endnote>
  <w:endnote w:type="continuationSeparator" w:id="0">
    <w:p w:rsidR="0011569E" w:rsidRDefault="0011569E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9E" w:rsidRDefault="0011569E" w:rsidP="008A3027">
      <w:pPr>
        <w:spacing w:after="0" w:line="240" w:lineRule="auto"/>
      </w:pPr>
      <w:r>
        <w:separator/>
      </w:r>
    </w:p>
  </w:footnote>
  <w:footnote w:type="continuationSeparator" w:id="0">
    <w:p w:rsidR="0011569E" w:rsidRDefault="0011569E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3261"/>
    <w:rsid w:val="00094E7C"/>
    <w:rsid w:val="0011569E"/>
    <w:rsid w:val="00145F71"/>
    <w:rsid w:val="00161008"/>
    <w:rsid w:val="00195B68"/>
    <w:rsid w:val="001C7DE4"/>
    <w:rsid w:val="002617BF"/>
    <w:rsid w:val="0027183A"/>
    <w:rsid w:val="002B61E8"/>
    <w:rsid w:val="003B576E"/>
    <w:rsid w:val="005377C4"/>
    <w:rsid w:val="00656951"/>
    <w:rsid w:val="00671FD8"/>
    <w:rsid w:val="0068512F"/>
    <w:rsid w:val="006A222C"/>
    <w:rsid w:val="008A3027"/>
    <w:rsid w:val="008B74CE"/>
    <w:rsid w:val="008C31C2"/>
    <w:rsid w:val="0092148D"/>
    <w:rsid w:val="00A17A9F"/>
    <w:rsid w:val="00A7065F"/>
    <w:rsid w:val="00B11E49"/>
    <w:rsid w:val="00B729F1"/>
    <w:rsid w:val="00C73119"/>
    <w:rsid w:val="00CA0964"/>
    <w:rsid w:val="00CB0A63"/>
    <w:rsid w:val="00CB56BC"/>
    <w:rsid w:val="00D0051A"/>
    <w:rsid w:val="00D41B60"/>
    <w:rsid w:val="00D9391F"/>
    <w:rsid w:val="00DA5035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anczak@zielonaak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Paweł Antonowicz</cp:lastModifiedBy>
  <cp:revision>2</cp:revision>
  <cp:lastPrinted>2016-05-12T08:26:00Z</cp:lastPrinted>
  <dcterms:created xsi:type="dcterms:W3CDTF">2017-08-30T05:56:00Z</dcterms:created>
  <dcterms:modified xsi:type="dcterms:W3CDTF">2017-08-30T05:56:00Z</dcterms:modified>
</cp:coreProperties>
</file>